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76" w:rsidRPr="005A03DB" w:rsidRDefault="00BC0776" w:rsidP="00BC0776">
      <w:pPr>
        <w:pStyle w:val="Testonormale"/>
        <w:rPr>
          <w:rFonts w:ascii="Century Gothic" w:hAnsi="Century Gothic"/>
          <w:b/>
          <w:sz w:val="48"/>
          <w:szCs w:val="48"/>
        </w:rPr>
      </w:pPr>
      <w:r>
        <w:rPr>
          <w:rFonts w:ascii="Times New Roman" w:hAnsi="Times New Roman"/>
          <w:sz w:val="36"/>
        </w:rPr>
        <w:t xml:space="preserve">             </w:t>
      </w:r>
      <w:r>
        <w:rPr>
          <w:rFonts w:ascii="Swis721 Lt BT" w:hAnsi="Swis721 Lt BT"/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647A8" wp14:editId="3337C9DB">
                <wp:simplePos x="0" y="0"/>
                <wp:positionH relativeFrom="column">
                  <wp:posOffset>171450</wp:posOffset>
                </wp:positionH>
                <wp:positionV relativeFrom="paragraph">
                  <wp:posOffset>-155575</wp:posOffset>
                </wp:positionV>
                <wp:extent cx="1028700" cy="927100"/>
                <wp:effectExtent l="0" t="0" r="0" b="63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76" w:rsidRDefault="00BC0776" w:rsidP="00BC0776">
                            <w:r w:rsidRPr="000A0449">
                              <w:rPr>
                                <w:rFonts w:ascii="Calibri" w:eastAsiaTheme="minorHAnsi" w:hAnsi="Calibri" w:cstheme="minorBidi"/>
                                <w:lang w:eastAsia="en-US"/>
                              </w:rPr>
                              <w:object w:dxaOrig="1876" w:dyaOrig="159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4.15pt;height:89.4pt" fillcolor="window">
                                  <v:imagedata r:id="rId8" o:title=""/>
                                </v:shape>
                                <o:OLEObject Type="Embed" ProgID="PBrush" ShapeID="_x0000_i1026" DrawAspect="Content" ObjectID="_174866950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647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5pt;margin-top:-12.25pt;width:81pt;height:7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jgsAIAALg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oXYiRoBz16YKNBt3JEl7Y8Q69T8Lrvwc+McAyujqru72T5XSMhVw0VW3ajlBwaRitIL7Q3/ZOr&#10;E462IJvhk6wgDH000gGNteps7aAaCNChTU/H1thUShsyiOJFAKYSbEm0CGFtQ9D0cLtX2nxgskN2&#10;kWEFrXfodHenzeR6cLHBhCx428I5TVtxdgCY0wnEhqvWZrNw3fyZBMk6XsfEI9F87ZEgz72bYkW8&#10;eREuZvllvlrl4bONG5K04VXFhA1zUFZI/qxze41PmjhqS8uWVxbOpqTVdrNqFdpRUHbhvn1BTtz8&#10;8zRcvYDLK0phRILbKPGKebzwSEFmXrIIYi8Ik9tkHpCE5MU5pTsu2L9TQgN0chbNJjH9llvgvrfc&#10;aNpxA7Oj5V2G46MTTa0E16JyrTWUt9P6pBQ2/ZdSQLsPjXaCtRqd1GrGzQgoVsUbWT2BdJUEZYEI&#10;YeDBopHqB0YDDI8MC5huGLUfBYg/CQmxs8ZtyGwRwUadWjanFipKAMqwwWharsw0nx57xbcNxDk8&#10;txt4MAV3Wn7Jaf/MYDw4SvtRZufP6d55vQzc5S8AAAD//wMAUEsDBBQABgAIAAAAIQDWZGrk3gAA&#10;AAoBAAAPAAAAZHJzL2Rvd25yZXYueG1sTI/BTsMwEETvSPyDtUjcWidRA2mIU6ECZ2jhA9x4iUPi&#10;dRS7beDr2Z7gtrszmn1TbWY3iBNOofOkIF0mIJAabzpqFXy8vywKECFqMnrwhAq+McCmvr6qdGn8&#10;mXZ42sdWcAiFUiuwMY6llKGx6HRY+hGJtU8/OR15nVppJn3mcDfILEnupNMd8QerR9xabPr90Sko&#10;Evfa9+vsLbjVT5rb7ZN/Hr+Uur2ZHx9ARJzjnxku+IwONTMd/JFMEIOC7J6rRAWLbJWDuBiKNV8O&#10;PGRpDrKu5P8K9S8AAAD//wMAUEsBAi0AFAAGAAgAAAAhALaDOJL+AAAA4QEAABMAAAAAAAAAAAAA&#10;AAAAAAAAAFtDb250ZW50X1R5cGVzXS54bWxQSwECLQAUAAYACAAAACEAOP0h/9YAAACUAQAACwAA&#10;AAAAAAAAAAAAAAAvAQAAX3JlbHMvLnJlbHNQSwECLQAUAAYACAAAACEAQz544LACAAC4BQAADgAA&#10;AAAAAAAAAAAAAAAuAgAAZHJzL2Uyb0RvYy54bWxQSwECLQAUAAYACAAAACEA1mRq5N4AAAAKAQAA&#10;DwAAAAAAAAAAAAAAAAAKBQAAZHJzL2Rvd25yZXYueG1sUEsFBgAAAAAEAAQA8wAAABUGAAAAAA==&#10;" filled="f" stroked="f">
                <v:textbox style="mso-fit-shape-to-text:t">
                  <w:txbxContent>
                    <w:p w:rsidR="00BC0776" w:rsidRDefault="00BC0776" w:rsidP="00BC0776">
                      <w:r w:rsidRPr="000A0449">
                        <w:rPr>
                          <w:rFonts w:ascii="Calibri" w:eastAsiaTheme="minorHAnsi" w:hAnsi="Calibri" w:cstheme="minorBidi"/>
                          <w:lang w:eastAsia="en-US"/>
                        </w:rPr>
                        <w:object w:dxaOrig="1876" w:dyaOrig="1592">
                          <v:shape id="_x0000_i1026" type="#_x0000_t75" style="width:84.15pt;height:89.4pt" fillcolor="window">
                            <v:imagedata r:id="rId8" o:title=""/>
                          </v:shape>
                          <o:OLEObject Type="Embed" ProgID="PBrush" ShapeID="_x0000_i1026" DrawAspect="Content" ObjectID="_174866950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6"/>
        </w:rPr>
        <w:t xml:space="preserve">                    </w:t>
      </w:r>
      <w:r w:rsidRPr="005A03DB">
        <w:rPr>
          <w:rFonts w:ascii="Century Gothic" w:hAnsi="Century Gothic"/>
          <w:sz w:val="48"/>
          <w:szCs w:val="48"/>
        </w:rPr>
        <w:t>COMUNE</w:t>
      </w:r>
      <w:r w:rsidRPr="005A03DB">
        <w:rPr>
          <w:rFonts w:ascii="Century Gothic" w:hAnsi="Century Gothic"/>
          <w:b/>
          <w:sz w:val="48"/>
          <w:szCs w:val="48"/>
        </w:rPr>
        <w:t xml:space="preserve"> </w:t>
      </w:r>
      <w:r w:rsidRPr="005A03DB">
        <w:rPr>
          <w:rFonts w:ascii="Century Gothic" w:hAnsi="Century Gothic"/>
          <w:bCs/>
          <w:sz w:val="48"/>
          <w:szCs w:val="48"/>
        </w:rPr>
        <w:t xml:space="preserve">DI </w:t>
      </w:r>
      <w:r w:rsidRPr="005A03DB">
        <w:rPr>
          <w:rFonts w:ascii="Century Gothic" w:hAnsi="Century Gothic"/>
          <w:sz w:val="48"/>
          <w:szCs w:val="48"/>
        </w:rPr>
        <w:t>VITICUSO</w:t>
      </w:r>
    </w:p>
    <w:p w:rsidR="00BC0776" w:rsidRDefault="00BC0776" w:rsidP="00BC0776">
      <w:pPr>
        <w:pStyle w:val="Testonormale"/>
        <w:rPr>
          <w:rFonts w:ascii="Century Gothic" w:hAnsi="Century Gothic"/>
          <w:sz w:val="32"/>
          <w:szCs w:val="32"/>
        </w:rPr>
      </w:pPr>
      <w:r w:rsidRPr="005A03DB">
        <w:rPr>
          <w:rFonts w:ascii="Century Gothic" w:hAnsi="Century Gothic"/>
          <w:sz w:val="32"/>
          <w:szCs w:val="32"/>
        </w:rPr>
        <w:t xml:space="preserve">            </w:t>
      </w:r>
      <w:r>
        <w:rPr>
          <w:rFonts w:ascii="Century Gothic" w:hAnsi="Century Gothic"/>
          <w:sz w:val="32"/>
          <w:szCs w:val="32"/>
        </w:rPr>
        <w:t xml:space="preserve">                   </w:t>
      </w:r>
      <w:r w:rsidRPr="005A03DB">
        <w:rPr>
          <w:rFonts w:ascii="Century Gothic" w:hAnsi="Century Gothic"/>
          <w:sz w:val="32"/>
          <w:szCs w:val="32"/>
        </w:rPr>
        <w:t xml:space="preserve">         Provincia di Frosinone</w:t>
      </w:r>
    </w:p>
    <w:p w:rsidR="00BC0776" w:rsidRDefault="00BC0776" w:rsidP="00BC0776">
      <w:pPr>
        <w:pStyle w:val="Testonormale"/>
        <w:jc w:val="center"/>
        <w:rPr>
          <w:rFonts w:ascii="Century Gothic" w:hAnsi="Century Gothic"/>
          <w:sz w:val="24"/>
          <w:szCs w:val="32"/>
        </w:rPr>
      </w:pPr>
    </w:p>
    <w:p w:rsidR="00BC0776" w:rsidRPr="00B11BB4" w:rsidRDefault="00BC0776" w:rsidP="00BC0776">
      <w:pPr>
        <w:pStyle w:val="Testonormale"/>
        <w:jc w:val="center"/>
        <w:rPr>
          <w:rFonts w:ascii="Century Gothic" w:hAnsi="Century Gothic"/>
          <w:sz w:val="24"/>
          <w:szCs w:val="32"/>
        </w:rPr>
      </w:pPr>
    </w:p>
    <w:p w:rsidR="00BC0776" w:rsidRPr="00B11BB4" w:rsidRDefault="00BC0776" w:rsidP="00BC0776">
      <w:pPr>
        <w:pStyle w:val="Testonormale"/>
        <w:jc w:val="center"/>
        <w:rPr>
          <w:rFonts w:ascii="Century Gothic" w:hAnsi="Century Gothic"/>
          <w:sz w:val="24"/>
          <w:szCs w:val="32"/>
        </w:rPr>
      </w:pPr>
      <w:r w:rsidRPr="00B11BB4">
        <w:rPr>
          <w:rFonts w:ascii="Century Gothic" w:hAnsi="Century Gothic"/>
          <w:sz w:val="24"/>
          <w:szCs w:val="32"/>
        </w:rPr>
        <w:t xml:space="preserve">Via Strada Nuova n.7- 03040 Viticuso-  </w:t>
      </w:r>
      <w:proofErr w:type="spellStart"/>
      <w:proofErr w:type="gramStart"/>
      <w:r w:rsidRPr="00B11BB4">
        <w:rPr>
          <w:rFonts w:ascii="Century Gothic" w:hAnsi="Century Gothic"/>
          <w:sz w:val="24"/>
          <w:szCs w:val="32"/>
        </w:rPr>
        <w:t>P.Iva</w:t>
      </w:r>
      <w:proofErr w:type="spellEnd"/>
      <w:proofErr w:type="gramEnd"/>
      <w:r w:rsidRPr="00B11BB4">
        <w:rPr>
          <w:rFonts w:ascii="Century Gothic" w:hAnsi="Century Gothic"/>
          <w:sz w:val="24"/>
          <w:szCs w:val="32"/>
        </w:rPr>
        <w:t xml:space="preserve"> 00690850607-  </w:t>
      </w:r>
      <w:proofErr w:type="spellStart"/>
      <w:r w:rsidRPr="00B11BB4">
        <w:rPr>
          <w:rFonts w:ascii="Century Gothic" w:hAnsi="Century Gothic"/>
          <w:sz w:val="24"/>
          <w:szCs w:val="32"/>
        </w:rPr>
        <w:t>c.f.</w:t>
      </w:r>
      <w:proofErr w:type="spellEnd"/>
      <w:r w:rsidRPr="00B11BB4">
        <w:rPr>
          <w:rFonts w:ascii="Century Gothic" w:hAnsi="Century Gothic"/>
          <w:sz w:val="24"/>
          <w:szCs w:val="32"/>
        </w:rPr>
        <w:t xml:space="preserve"> 81002170603</w:t>
      </w:r>
    </w:p>
    <w:p w:rsidR="00BC0776" w:rsidRPr="004652B5" w:rsidRDefault="00BC0776" w:rsidP="00BC0776">
      <w:pPr>
        <w:pStyle w:val="Testonormale"/>
        <w:jc w:val="center"/>
        <w:rPr>
          <w:rFonts w:ascii="Century Gothic" w:hAnsi="Century Gothic"/>
          <w:sz w:val="24"/>
          <w:szCs w:val="32"/>
          <w:lang w:val="en-GB"/>
        </w:rPr>
      </w:pPr>
      <w:r w:rsidRPr="004652B5">
        <w:rPr>
          <w:rFonts w:ascii="Century Gothic" w:hAnsi="Century Gothic"/>
          <w:sz w:val="24"/>
          <w:szCs w:val="32"/>
          <w:lang w:val="en-GB"/>
        </w:rPr>
        <w:t>Tel.0776/577567-  fax 0776/577137-  mail: comuneviticuso@libero.it</w:t>
      </w:r>
    </w:p>
    <w:p w:rsidR="00BC0776" w:rsidRPr="00B11BB4" w:rsidRDefault="00BC0776" w:rsidP="00BC0776">
      <w:pPr>
        <w:pStyle w:val="Testonormale"/>
        <w:jc w:val="center"/>
        <w:rPr>
          <w:rFonts w:ascii="Century Gothic" w:hAnsi="Century Gothic"/>
          <w:sz w:val="24"/>
          <w:szCs w:val="32"/>
        </w:rPr>
      </w:pPr>
      <w:proofErr w:type="spellStart"/>
      <w:r w:rsidRPr="00B11BB4">
        <w:rPr>
          <w:rFonts w:ascii="Century Gothic" w:hAnsi="Century Gothic"/>
          <w:sz w:val="24"/>
          <w:szCs w:val="32"/>
        </w:rPr>
        <w:t>pec</w:t>
      </w:r>
      <w:proofErr w:type="spellEnd"/>
      <w:r w:rsidRPr="00B11BB4">
        <w:rPr>
          <w:rFonts w:ascii="Century Gothic" w:hAnsi="Century Gothic"/>
          <w:sz w:val="24"/>
          <w:szCs w:val="32"/>
        </w:rPr>
        <w:t>: comuneviticuso@cert-posta.it sito internet</w:t>
      </w:r>
      <w:r w:rsidRPr="00DD4070">
        <w:rPr>
          <w:rFonts w:ascii="Century Gothic" w:hAnsi="Century Gothic"/>
          <w:sz w:val="24"/>
          <w:szCs w:val="24"/>
        </w:rPr>
        <w:t xml:space="preserve"> </w:t>
      </w:r>
      <w:hyperlink r:id="rId11" w:history="1">
        <w:r w:rsidRPr="00DD4070">
          <w:rPr>
            <w:rStyle w:val="Collegamentoipertestuale"/>
            <w:rFonts w:ascii="Century Gothic" w:eastAsia="Lucida Sans Unicode" w:hAnsi="Century Gothic"/>
            <w:sz w:val="24"/>
            <w:szCs w:val="24"/>
          </w:rPr>
          <w:t>www.viticuso.info</w:t>
        </w:r>
      </w:hyperlink>
    </w:p>
    <w:p w:rsidR="00EC2F20" w:rsidRDefault="00EC2F2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2F20" w:rsidRDefault="00EC2F20">
      <w:pPr>
        <w:tabs>
          <w:tab w:val="left" w:pos="5970"/>
          <w:tab w:val="left" w:pos="7389"/>
        </w:tabs>
        <w:jc w:val="both"/>
        <w:rPr>
          <w:rFonts w:ascii="Arial" w:eastAsia="Arial" w:hAnsi="Arial" w:cs="Arial"/>
          <w:b/>
          <w:sz w:val="26"/>
          <w:szCs w:val="26"/>
        </w:rPr>
      </w:pPr>
    </w:p>
    <w:p w:rsidR="00EC2F20" w:rsidRPr="002F395B" w:rsidRDefault="00871CAD">
      <w:pPr>
        <w:tabs>
          <w:tab w:val="left" w:pos="5970"/>
          <w:tab w:val="left" w:pos="7389"/>
        </w:tabs>
        <w:jc w:val="both"/>
        <w:rPr>
          <w:rFonts w:ascii="Times New Roman" w:eastAsia="Times New Roman" w:hAnsi="Times New Roman" w:cs="Times New Roman"/>
          <w:b/>
          <w:sz w:val="32"/>
          <w:szCs w:val="26"/>
        </w:rPr>
      </w:pPr>
      <w:r w:rsidRPr="002F395B">
        <w:rPr>
          <w:rFonts w:ascii="Times New Roman" w:eastAsia="Times New Roman" w:hAnsi="Times New Roman" w:cs="Times New Roman"/>
          <w:b/>
          <w:sz w:val="32"/>
          <w:szCs w:val="26"/>
        </w:rPr>
        <w:t xml:space="preserve">OGGETTO: MODULO DI ADESIONE ALLA CER DI VITICUSO </w:t>
      </w:r>
    </w:p>
    <w:p w:rsidR="00EC2F20" w:rsidRDefault="00EC2F20">
      <w:pPr>
        <w:tabs>
          <w:tab w:val="left" w:pos="597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In caso di persone fisiche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sottoscritto........................................................................................................................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 il 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in 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.............................., Via 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 Nr.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PEC………………………………………………, email 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.…………………………….…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EC2F20" w:rsidRDefault="00871CAD">
      <w:pPr>
        <w:tabs>
          <w:tab w:val="left" w:pos="597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.………………………………………………………………………………………</w:t>
      </w:r>
      <w:r w:rsidR="000E169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 caso di persone giuridiche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.................................................................................................................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 il .........................................................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residente in ........................................., Via 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Nr. ……..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....................................................................................................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dell’impresa 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.........................................................................................................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codice fiscale n. ....................................................................................................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partita IVA n. ...............................................................................................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PEC……………………………………………………email……………………………</w:t>
      </w:r>
      <w:r w:rsidR="000E169C"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2F20" w:rsidRDefault="00871CAD">
      <w:pPr>
        <w:tabs>
          <w:tab w:val="left" w:pos="597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Telefono……………………………………………………………………………………</w:t>
      </w:r>
      <w:r w:rsidR="000E169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0E169C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.…..…</w:t>
      </w: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MANIFESTA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proprio interesse a partecipare alla costituzione di una CER di Viticuso in qualità di: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PRODUTTORE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156845" cy="104775"/>
                <wp:effectExtent l="0" t="0" r="0" b="0"/>
                <wp:wrapSquare wrapText="bothSides" distT="0" distB="0" distL="114300" distR="1143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340" y="3732375"/>
                          <a:ext cx="147320" cy="95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2F20" w:rsidRDefault="00871C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7" style="position:absolute;left:0;text-align:left;margin-left:5pt;margin-top:1pt;width:12.3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9KQIAAEEEAAAOAAAAZHJzL2Uyb0RvYy54bWysU9uO0zAQfUfiHyy/0zRpQ9iq6QptKUJa&#10;sRULHzB1nMSSb9huk/49Y6dsCzwgIfrgjj2TM2fOzKzvRyXJiTsvjK5pPptTwjUzjdBdTb993b15&#10;R4kPoBuQRvOanrmn95vXr9aDXfHC9EY23BEE0X412Jr2IdhVlnnWcwV+ZizX6GyNUxDw6rqscTAg&#10;upJZMZ+/zQbjGusM497j63Zy0k3Cb1vOwlPbeh6IrClyC+l06TzEM9usYdU5sL1gFxrwDywUCI1J&#10;X6C2EIAcnfgDSgnmjDdtmDGjMtO2gvFUA1aTz3+r5rkHy1MtKI63LzL5/wfLPp/2joimphUlGhS2&#10;6AsP2LDOSEOqqM9g/QrDnu3eXW4ezVjs2DoV/7EMMta0LKpisUSVzzVdVItiUZWTvnwMhGFAvsRX&#10;9DMMuCuLMsmfXXGs8+EjN4pEo6YOu5dEhdOjD5gbQ3+GxLTa7ISUqYNSk2HCRHTAOWolBDSVxcq8&#10;7hKMN1I08ZP4sXfd4UE6coI4GekXyWKKX8Jivi34fopLrqkmZ466Sbl7Ds0H3ZBwtqiexjGnkYxX&#10;lEiOS4FGigsg5N/jkIDUyCOqPukcrTAextSlPGLFl4Npztg5b9lOIMdH8GEPDmc3x+w4z5j3+xEc&#10;cpGfNA7MXb4sSlyAdFmW1Rz74G49h1sPaNYbXBPUcDIfQlqaSfb3x2BakTpypXLhjHOaVLzsVFyE&#10;23uKum7+5gcAAAD//wMAUEsDBBQABgAIAAAAIQBKJWXI3QAAAAYBAAAPAAAAZHJzL2Rvd25yZXYu&#10;eG1sTI9BT8MwDIXvSPsPkSdxYwkbbFNpOiEQQqBJExuX3dLGtIXGKU22hX+POY2T9fys5+/lq+Q6&#10;ccQhtJ40XE8UCKTK25ZqDe+7p6sliBANWdN5Qg0/GGBVjC5yk1l/ojc8bmMtOIRCZjQ0MfaZlKFq&#10;0Jkw8T0Sex9+cCayHGppB3PicNfJqVJz6UxL/KExPT40WH1tD05Dv9u47316fvRqvfhUL/v5LJWv&#10;Wl+O0/0diIgpno/hD5/RoWCm0h/IBtGxVlwlapjyYHt2swBR8np5C7LI5X/84hcAAP//AwBQSwEC&#10;LQAUAAYACAAAACEAtoM4kv4AAADhAQAAEwAAAAAAAAAAAAAAAAAAAAAAW0NvbnRlbnRfVHlwZXNd&#10;LnhtbFBLAQItABQABgAIAAAAIQA4/SH/1gAAAJQBAAALAAAAAAAAAAAAAAAAAC8BAABfcmVscy8u&#10;cmVsc1BLAQItABQABgAIAAAAIQDfBsO9KQIAAEEEAAAOAAAAAAAAAAAAAAAAAC4CAABkcnMvZTJv&#10;RG9jLnhtbFBLAQItABQABgAIAAAAIQBKJWXI3QAAAAYBAAAPAAAAAAAAAAAAAAAAAIMEAABkcnMv&#10;ZG93bnJldi54bWxQSwUGAAAAAAQABADzAAAAjQ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C2F20" w:rsidRDefault="00871CAD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3"/>
                        </w:rPr>
                        <w:t>DICHIARA: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CONSUMATORE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147320" cy="104775"/>
                <wp:effectExtent l="0" t="0" r="0" b="0"/>
                <wp:wrapSquare wrapText="bothSides" distT="0" distB="0" distL="114300" distR="1143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103" y="3732375"/>
                          <a:ext cx="137795" cy="95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2F20" w:rsidRDefault="00871C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8" style="position:absolute;left:0;text-align:left;margin-left:5pt;margin-top:1pt;width:11.6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+2KgIAAEEEAAAOAAAAZHJzL2Uyb0RvYy54bWysU9uO0zAQfUfiHyy/01y6Iduq6QptKUJa&#10;QcXCB0wdJ7HkG7bbtH/P2CnbAg9IiDw448zkzJkzM6uHk5LkyJ0XRje0mOWUcM1MK3Tf0G9ft2/u&#10;KfEBdAvSaN7QM/f0Yf361Wq0S16awciWO4Ig2i9H29AhBLvMMs8GrsDPjOUanZ1xCgJeXZ+1DkZE&#10;VzIr8/xtNhrXWmcY9x6/biYnXSf8ruMsfO46zwORDUVuIZ0unft4ZusVLHsHdhDsQgP+gYUCoTHp&#10;C9QGApCDE39AKcGc8aYLM2ZUZrpOMJ5qwGqK/LdqngewPNWC4nj7IpP/f7Ds03HniGgbio3SoLBF&#10;X3jAhvVGGnIf9RmtX2LYs925y82jGYs9dU7FN5ZBTg2tyrou8jkl54bO63k5r6tJX34KhGFAMa/r&#10;RUUJw4BFVVZJ/uyKY50PH7hRJBoNddi9JCocn3zA3Bj6MySm1WYrpEwdlJqMEyaiA85RJyGgqSxW&#10;5nWfYLyRoo2/xJ+96/eP0pEjxMlITySLKX4Ji/k24IcpLrmmmpw56DblHji073VLwtmiehrHnEYy&#10;XlEiOS4FGikugJB/j0MCUiOPqPqkc7TCaX9KXSojVvyyN+0ZO+ct2wrk+AQ+7MDh7BaYHecZ834/&#10;gEMu8qPGgVkUdyVKH9Llrqpz3AZ369nfekCzweCaoIaT+RjS0kyyvzsE04nUkSuVC2ec06TiZafi&#10;ItzeU9R189c/AAAA//8DAFBLAwQUAAYACAAAACEAHaahw90AAAAGAQAADwAAAGRycy9kb3ducmV2&#10;LnhtbEyPQU/DMAyF70j8h8hI3FhCK8bUNZ0QCCEQ0sTGZbe08dpC45Qm28K/x5zgZD0/6/l75Sq5&#10;QRxxCr0nDdczBQKp8banVsP79vFqASJEQ9YMnlDDNwZYVednpSmsP9EbHjexFRxCoTAauhjHQsrQ&#10;dOhMmPkRib29n5yJLKdW2smcONwNMlNqLp3piT90ZsT7DpvPzcFpGLdr97VLTw9evd5+qOfdPE/1&#10;i9aXF+luCSJiin/H8IvP6FAxU+0PZIMYWCuuEjVkPNjO8wxEzevFDciqlP/xqx8AAAD//wMAUEsB&#10;Ai0AFAAGAAgAAAAhALaDOJL+AAAA4QEAABMAAAAAAAAAAAAAAAAAAAAAAFtDb250ZW50X1R5cGVz&#10;XS54bWxQSwECLQAUAAYACAAAACEAOP0h/9YAAACUAQAACwAAAAAAAAAAAAAAAAAvAQAAX3JlbHMv&#10;LnJlbHNQSwECLQAUAAYACAAAACEA3yOftioCAABBBAAADgAAAAAAAAAAAAAAAAAuAgAAZHJzL2Uy&#10;b0RvYy54bWxQSwECLQAUAAYACAAAACEAHaahw90AAAAGAQAADwAAAAAAAAAAAAAAAACEBAAAZHJz&#10;L2Rvd25yZXYueG1sUEsFBgAAAAAEAAQA8wAAAI4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C2F20" w:rsidRDefault="00871CAD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3"/>
                        </w:rPr>
                        <w:t>DICHIARA: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PRODUTTORE E CONSUMATORE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147320" cy="104775"/>
                <wp:effectExtent l="0" t="0" r="0" b="0"/>
                <wp:wrapSquare wrapText="bothSides" distT="0" distB="0" distL="114300" distR="1143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103" y="3732375"/>
                          <a:ext cx="137795" cy="95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2F20" w:rsidRDefault="00871C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9" style="position:absolute;left:0;text-align:left;margin-left:5pt;margin-top:1pt;width:11.6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qcKwIAAEEEAAAOAAAAZHJzL2Uyb0RvYy54bWysU9uO0zAQfUfiHyy/09w2G1o1XaEtRUgr&#10;qFj4gKnjJJYc29huk/49Y6dsCzwgIfLgjDOTM2fOzKwfpkGSE7dOaFXTbJFSwhXTjVBdTb993b15&#10;S4nzoBqQWvGanrmjD5vXr9ajWfFc91o23BIEUW41mpr23ptVkjjW8wHcQhuu0NlqO4DHq+2SxsKI&#10;6INM8jS9T0ZtG2M1487h1+3spJuI37ac+c9t67gnsqbIzcfTxvMQzmSzhlVnwfSCXWjAP7AYQChM&#10;+gK1BQ/kaMUfUINgVjvd+gXTQ6LbVjAea8BqsvS3ap57MDzWguI48yKT+3+w7NNpb4loanpPiYIB&#10;W/SFe2xYp6Um90Gf0bgVhj2bvb3cHJqh2Km1Q3hjGWSqaZlXVZYWlJxrWlRFXlTlrC+fPGEYkBVV&#10;tSwpYRiwLPMyyp9ccYx1/gPXAwlGTS12L4oKpyfnMTeG/gwJaZXeCSljB6Ui44yJ6IBz1ErwaA4G&#10;K3OqizBOS9GEX8LPznaHR2nJCcJkxCeQxRS/hIV8W3D9HBddc01WH1UTc/ccmveqIf5sUD2FY04D&#10;GTdQIjkuBRoxzoOQf49DAlIhj6D6rHOw/HSYYpeKgBW+HHRzxs45w3YCOT6B83uwOLsZZsd5xrzf&#10;j2CRi/yocGCW2V2O0vt4uSurFLfB3noOtx5QrNe4JqjhbD76uDSz7O+OXrciduRK5cIZ5zSqeNmp&#10;sAi39xh13fzNDwAAAP//AwBQSwMEFAAGAAgAAAAhAB2mocPdAAAABgEAAA8AAABkcnMvZG93bnJl&#10;di54bWxMj0FPwzAMhe9I/IfISNxYQivG1DWdEAghENLExmW3tPHaQuOUJtvCv8ec4GQ9P+v5e+Uq&#10;uUEccQq9Jw3XMwUCqfG2p1bD+/bxagEiREPWDJ5QwzcGWFXnZ6UprD/RGx43sRUcQqEwGroYx0LK&#10;0HToTJj5EYm9vZ+ciSynVtrJnDjcDTJTai6d6Yk/dGbE+w6bz83BaRi3a/e1S08PXr3efqjn3TxP&#10;9YvWlxfpbgkiYop/x/CLz+hQMVPtD2SDGFgrrhI1ZDzYzvMMRM3rxQ3IqpT/8asfAAAA//8DAFBL&#10;AQItABQABgAIAAAAIQC2gziS/gAAAOEBAAATAAAAAAAAAAAAAAAAAAAAAABbQ29udGVudF9UeXBl&#10;c10ueG1sUEsBAi0AFAAGAAgAAAAhADj9If/WAAAAlAEAAAsAAAAAAAAAAAAAAAAALwEAAF9yZWxz&#10;Ly5yZWxzUEsBAi0AFAAGAAgAAAAhABVGWpwrAgAAQQQAAA4AAAAAAAAAAAAAAAAALgIAAGRycy9l&#10;Mm9Eb2MueG1sUEsBAi0AFAAGAAgAAAAhAB2mocPdAAAABgEAAA8AAAAAAAAAAAAAAAAAhQQAAGRy&#10;cy9kb3ducmV2LnhtbFBLBQYAAAAABAAEAPMAAACP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C2F20" w:rsidRDefault="00871CAD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3"/>
                        </w:rPr>
                        <w:t>DICHIARA: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C2F20" w:rsidRDefault="00EC2F20">
      <w:pPr>
        <w:tabs>
          <w:tab w:val="left" w:pos="5970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F20" w:rsidRDefault="00871CAD">
      <w:pPr>
        <w:tabs>
          <w:tab w:val="left" w:pos="5970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 tal fine DICHIARA: </w:t>
      </w:r>
    </w:p>
    <w:p w:rsidR="00EC2F20" w:rsidRPr="00AC7FD1" w:rsidRDefault="00871CAD" w:rsidP="00AC7FD1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7FD1">
        <w:rPr>
          <w:rFonts w:ascii="Times New Roman" w:eastAsia="Times New Roman" w:hAnsi="Times New Roman" w:cs="Times New Roman"/>
          <w:color w:val="000000"/>
          <w:sz w:val="23"/>
          <w:szCs w:val="23"/>
        </w:rPr>
        <w:t>di aver preso visione della Delibera di Giunta Comunale Nr. 51/2022 del Comune di Viticuso;</w:t>
      </w:r>
    </w:p>
    <w:p w:rsidR="00AC7FD1" w:rsidRDefault="00AC7FD1" w:rsidP="00AC7FD1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7FD1">
        <w:rPr>
          <w:rFonts w:ascii="Times New Roman" w:eastAsia="Times New Roman" w:hAnsi="Times New Roman" w:cs="Times New Roman"/>
          <w:color w:val="000000"/>
          <w:sz w:val="23"/>
          <w:szCs w:val="23"/>
        </w:rPr>
        <w:t>di aver preso visione della De</w:t>
      </w:r>
      <w:r w:rsidR="00416310">
        <w:rPr>
          <w:rFonts w:ascii="Times New Roman" w:eastAsia="Times New Roman" w:hAnsi="Times New Roman" w:cs="Times New Roman"/>
          <w:color w:val="000000"/>
          <w:sz w:val="23"/>
          <w:szCs w:val="23"/>
        </w:rPr>
        <w:t>libera di Giunta Comunale Nr. 9/2023</w:t>
      </w:r>
      <w:r w:rsidRPr="00AC7FD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del Comune di Viticuso;</w:t>
      </w:r>
    </w:p>
    <w:p w:rsidR="00416310" w:rsidRPr="00416310" w:rsidRDefault="00416310" w:rsidP="00416310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aver preso visione dell’A</w:t>
      </w:r>
      <w:r w:rsidRPr="00416310">
        <w:rPr>
          <w:rFonts w:ascii="Times New Roman" w:eastAsia="Times New Roman" w:hAnsi="Times New Roman" w:cs="Times New Roman"/>
          <w:color w:val="000000"/>
          <w:sz w:val="23"/>
          <w:szCs w:val="23"/>
        </w:rPr>
        <w:t>vviso Pubblico della Regione Lazio nr. 105 del 22/12/2022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416310" w:rsidRPr="00416310" w:rsidRDefault="00416310" w:rsidP="00416310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7FD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aver preso visione della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Pr="00416310">
        <w:rPr>
          <w:rFonts w:ascii="Times New Roman" w:eastAsia="Times New Roman" w:hAnsi="Times New Roman" w:cs="Times New Roman"/>
          <w:color w:val="000000"/>
          <w:sz w:val="23"/>
          <w:szCs w:val="23"/>
        </w:rPr>
        <w:t>eterminazione della Regione Lazio n. G06162 del 9/5/2023</w:t>
      </w:r>
      <w:r w:rsidR="00990A26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C2F20" w:rsidRDefault="00871CAD" w:rsidP="00990A26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essere a conoscenza che la presente richiesta, non costituisce proposta contrattuale e non vincola in alcun modo il Comune di Viticuso che sarà libero di interrompere in qualsiasi momento, per ragioni di sua esclusiva competenza, il procedimento avviato, senza che i soggetti richiedenti</w:t>
      </w:r>
      <w:r w:rsidR="00990A2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possano vantare alcuna pretesa;</w:t>
      </w:r>
      <w:bookmarkStart w:id="0" w:name="_GoBack"/>
      <w:bookmarkEnd w:id="0"/>
    </w:p>
    <w:p w:rsidR="00EC2F20" w:rsidRDefault="00871CAD" w:rsidP="00990A26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che i dati necessari per lo svolgimento della pratica sono rispondenti al vero e che sono stati forniti senza nulla omettere in merito; pertanto, esonera il Comune di Viticuso da ogni e qualsiasi responsabilità riguardo a tale rispondenza. Il presente mandato può essere revocato solo per iscritto.</w:t>
      </w: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ALLEGA: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copia di documento di identità del richiedente;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copia delle fatture di fornitura di energi</w:t>
      </w:r>
      <w:r w:rsidR="00F001E4">
        <w:rPr>
          <w:rFonts w:ascii="Times New Roman" w:eastAsia="Times New Roman" w:hAnsi="Times New Roman" w:cs="Times New Roman"/>
          <w:color w:val="000000"/>
          <w:sz w:val="23"/>
          <w:szCs w:val="23"/>
        </w:rPr>
        <w:t>a elettrica di tutto l’anno 2021 e primo semestre dell’anno 2022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copia delle fatture di fornitura di gas di tutto l’anno </w:t>
      </w:r>
      <w:r w:rsidR="00F001E4">
        <w:rPr>
          <w:rFonts w:ascii="Times New Roman" w:eastAsia="Times New Roman" w:hAnsi="Times New Roman" w:cs="Times New Roman"/>
          <w:color w:val="000000"/>
          <w:sz w:val="23"/>
          <w:szCs w:val="23"/>
        </w:rPr>
        <w:t>2021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primo semestre dell’anno </w:t>
      </w:r>
      <w:r w:rsidR="00F001E4">
        <w:rPr>
          <w:rFonts w:ascii="Times New Roman" w:eastAsia="Times New Roman" w:hAnsi="Times New Roman" w:cs="Times New Roman"/>
          <w:color w:val="000000"/>
          <w:sz w:val="23"/>
          <w:szCs w:val="23"/>
        </w:rPr>
        <w:t>2022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(se disponibili);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Allegato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 Tabella degli estremi della abitazione;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Allegato 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 Tabella dei consumi di energia elettrica di tutto l’anno 202</w:t>
      </w:r>
      <w:r w:rsidR="00A76D04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primo semestre dell’anno </w:t>
      </w:r>
      <w:r w:rsidR="00A76D04">
        <w:rPr>
          <w:rFonts w:ascii="Times New Roman" w:eastAsia="Times New Roman" w:hAnsi="Times New Roman" w:cs="Times New Roman"/>
          <w:color w:val="000000"/>
          <w:sz w:val="23"/>
          <w:szCs w:val="23"/>
        </w:rPr>
        <w:t>2022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C2F20" w:rsidRPr="00747549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7475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Allegato 3</w:t>
      </w:r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Tabella dei consumi di energia termica di tutto l’anno </w:t>
      </w:r>
      <w:r w:rsidR="00A76D04">
        <w:rPr>
          <w:rFonts w:ascii="Times New Roman" w:eastAsia="Times New Roman" w:hAnsi="Times New Roman" w:cs="Times New Roman"/>
          <w:color w:val="000000"/>
          <w:sz w:val="23"/>
          <w:szCs w:val="23"/>
        </w:rPr>
        <w:t>2021</w:t>
      </w:r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primo semestre dell’anno </w:t>
      </w:r>
      <w:r w:rsidR="00A76D04">
        <w:rPr>
          <w:rFonts w:ascii="Times New Roman" w:eastAsia="Times New Roman" w:hAnsi="Times New Roman" w:cs="Times New Roman"/>
          <w:color w:val="000000"/>
          <w:sz w:val="23"/>
          <w:szCs w:val="23"/>
        </w:rPr>
        <w:t>2022</w:t>
      </w:r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C2F20" w:rsidRPr="00747549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47549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747549">
        <w:rPr>
          <w:rFonts w:ascii="Times New Roman" w:eastAsia="Times New Roman" w:hAnsi="Times New Roman" w:cs="Times New Roman"/>
          <w:b/>
          <w:sz w:val="23"/>
          <w:szCs w:val="23"/>
        </w:rPr>
        <w:t>Allegato 4</w:t>
      </w:r>
      <w:r w:rsidRPr="00747549">
        <w:rPr>
          <w:rFonts w:ascii="Times New Roman" w:eastAsia="Times New Roman" w:hAnsi="Times New Roman" w:cs="Times New Roman"/>
          <w:sz w:val="23"/>
          <w:szCs w:val="23"/>
        </w:rPr>
        <w:t>: Informativa sul trattamento dei dati personali</w:t>
      </w:r>
    </w:p>
    <w:p w:rsidR="00EC2F20" w:rsidRPr="00747549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C2F20" w:rsidRPr="00747549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5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AUTORIZZA:</w:t>
      </w:r>
    </w:p>
    <w:p w:rsidR="00EC2F20" w:rsidRPr="00747549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>il Comune di Viticuso al trattamento dei dati personali attinenti all’oggetto in conformità alla vigente normativa sulla “</w:t>
      </w:r>
      <w:r w:rsidRPr="0074754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data </w:t>
      </w:r>
      <w:proofErr w:type="spellStart"/>
      <w:r w:rsidRPr="0074754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protectio</w:t>
      </w:r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proofErr w:type="spellEnd"/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” (Regolamento Europeo sulla protezione dei dati personali n. 679/2016, cd. “GDPR” e D. </w:t>
      </w:r>
      <w:proofErr w:type="spellStart"/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>Lgs</w:t>
      </w:r>
      <w:proofErr w:type="spellEnd"/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n. 196/2003, cd. “Codice Privacy”, come novellato dal D. </w:t>
      </w:r>
      <w:proofErr w:type="spellStart"/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>Lgs</w:t>
      </w:r>
      <w:proofErr w:type="spellEnd"/>
      <w:r w:rsidRPr="00747549">
        <w:rPr>
          <w:rFonts w:ascii="Times New Roman" w:eastAsia="Times New Roman" w:hAnsi="Times New Roman" w:cs="Times New Roman"/>
          <w:color w:val="000000"/>
          <w:sz w:val="23"/>
          <w:szCs w:val="23"/>
        </w:rPr>
        <w:t>. n. 101/2018)</w:t>
      </w:r>
      <w:r w:rsidRPr="00747549">
        <w:rPr>
          <w:rFonts w:ascii="Times New Roman" w:eastAsia="Times New Roman" w:hAnsi="Times New Roman" w:cs="Times New Roman"/>
          <w:sz w:val="23"/>
          <w:szCs w:val="23"/>
        </w:rPr>
        <w:t>. Per maggiori dettagli, consultare l’</w:t>
      </w:r>
      <w:r w:rsidRPr="00747549">
        <w:rPr>
          <w:rFonts w:ascii="Times New Roman" w:eastAsia="Times New Roman" w:hAnsi="Times New Roman" w:cs="Times New Roman"/>
          <w:b/>
          <w:sz w:val="23"/>
          <w:szCs w:val="23"/>
        </w:rPr>
        <w:t>Allegato 4 - Informativa sul trattamento dei dati personali</w:t>
      </w:r>
      <w:r w:rsidRPr="0074754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 xml:space="preserve">Luogo e data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  <w:t>Firma</w:t>
      </w: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____________________________________</w:t>
      </w:r>
    </w:p>
    <w:p w:rsidR="00EC2F20" w:rsidRDefault="00871C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Allegato 1: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TABELLA DEGLI ESTREMI DELLA ABITAZIONE </w:t>
      </w: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9"/>
        <w:gridCol w:w="2189"/>
        <w:gridCol w:w="529"/>
        <w:gridCol w:w="1076"/>
        <w:gridCol w:w="1605"/>
      </w:tblGrid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Titolare della utenza</w:t>
            </w:r>
          </w:p>
        </w:tc>
        <w:tc>
          <w:tcPr>
            <w:tcW w:w="5399" w:type="dxa"/>
            <w:gridSpan w:val="4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Indirizzo della utenza</w:t>
            </w:r>
          </w:p>
        </w:tc>
        <w:tc>
          <w:tcPr>
            <w:tcW w:w="5399" w:type="dxa"/>
            <w:gridSpan w:val="4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5399" w:type="dxa"/>
            <w:gridSpan w:val="4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Comune</w:t>
            </w:r>
          </w:p>
        </w:tc>
        <w:tc>
          <w:tcPr>
            <w:tcW w:w="5399" w:type="dxa"/>
            <w:gridSpan w:val="4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5399" w:type="dxa"/>
            <w:gridSpan w:val="4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Partita iva (in caso di soggetto giuridico)</w:t>
            </w:r>
          </w:p>
        </w:tc>
        <w:tc>
          <w:tcPr>
            <w:tcW w:w="5399" w:type="dxa"/>
            <w:gridSpan w:val="4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22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Impianti da fonte di energia rinnovabile esistenti nell’abitazione</w:t>
            </w:r>
          </w:p>
        </w:tc>
        <w:tc>
          <w:tcPr>
            <w:tcW w:w="2718" w:type="dxa"/>
            <w:gridSpan w:val="2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681" w:type="dxa"/>
            <w:gridSpan w:val="2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EC2F20">
        <w:trPr>
          <w:jc w:val="center"/>
        </w:trPr>
        <w:tc>
          <w:tcPr>
            <w:tcW w:w="4229" w:type="dxa"/>
            <w:vMerge w:val="restart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SÌ</w:t>
            </w:r>
          </w:p>
        </w:tc>
        <w:tc>
          <w:tcPr>
            <w:tcW w:w="2189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605" w:type="dxa"/>
            <w:gridSpan w:val="2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Anno di installazione</w:t>
            </w:r>
          </w:p>
        </w:tc>
        <w:tc>
          <w:tcPr>
            <w:tcW w:w="1605" w:type="dxa"/>
            <w:vAlign w:val="center"/>
          </w:tcPr>
          <w:p w:rsidR="00EC2F20" w:rsidRDefault="00871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Potenza installata [kW]</w:t>
            </w:r>
          </w:p>
        </w:tc>
      </w:tr>
      <w:tr w:rsidR="00EC2F20">
        <w:trPr>
          <w:jc w:val="center"/>
        </w:trPr>
        <w:tc>
          <w:tcPr>
            <w:tcW w:w="4229" w:type="dxa"/>
            <w:vMerge/>
            <w:vAlign w:val="center"/>
          </w:tcPr>
          <w:p w:rsidR="00EC2F20" w:rsidRDefault="00EC2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C2F20" w:rsidRDefault="00EC2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F20" w:rsidRDefault="00871C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Allegato 2: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TABELLA DEI CONSUMI DI ENERGIA ELETTRICA</w:t>
      </w:r>
    </w:p>
    <w:tbl>
      <w:tblPr>
        <w:tblStyle w:val="a0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1605"/>
        <w:gridCol w:w="1604"/>
        <w:gridCol w:w="803"/>
        <w:gridCol w:w="2407"/>
      </w:tblGrid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 già compilato la tabella dei consumi elettrici secondo in accordo allo schema della Delibera di Giunta Nr 51 del 2022</w:t>
            </w:r>
          </w:p>
        </w:tc>
        <w:tc>
          <w:tcPr>
            <w:tcW w:w="2407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SÌ (*)</w:t>
            </w:r>
          </w:p>
        </w:tc>
        <w:tc>
          <w:tcPr>
            <w:tcW w:w="2407" w:type="dxa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Tipologia del cliente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Numero del cliente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Numero del POD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Tipologia del contatore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Potenza impiegata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Potenza disponibile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Tensione di alimentazione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Gestore del servizio di fornitura dell’energia elettrica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Tariffa del cliente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Periodicità di fatturazione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4814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Somma dei consumi dell’anno 2022 (voce della fattura Dicembre 2022)</w:t>
            </w:r>
          </w:p>
        </w:tc>
        <w:tc>
          <w:tcPr>
            <w:tcW w:w="4814" w:type="dxa"/>
            <w:gridSpan w:val="3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jc w:val="center"/>
        </w:trPr>
        <w:tc>
          <w:tcPr>
            <w:tcW w:w="3209" w:type="dxa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CONSUMI</w:t>
            </w:r>
          </w:p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[kWh]</w:t>
            </w:r>
          </w:p>
        </w:tc>
        <w:tc>
          <w:tcPr>
            <w:tcW w:w="3210" w:type="dxa"/>
            <w:gridSpan w:val="2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IMPORTI</w:t>
            </w:r>
          </w:p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[Euro]</w:t>
            </w: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4851EA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Gennaio 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4851EA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Febbraio 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Marzo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Aprile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Maggio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Giugno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Luglio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Agosto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Settembre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Ottobre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Novembre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Dicembre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Gennaio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Febbraio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Marzo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Aprile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Maggio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 w:rsidTr="00EA193A">
        <w:trPr>
          <w:jc w:val="center"/>
        </w:trPr>
        <w:tc>
          <w:tcPr>
            <w:tcW w:w="3209" w:type="dxa"/>
            <w:shd w:val="clear" w:color="auto" w:fill="auto"/>
          </w:tcPr>
          <w:p w:rsidR="00EC2F20" w:rsidRPr="00EA193A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Giugno </w:t>
            </w:r>
            <w:r w:rsidR="004851EA" w:rsidRPr="00E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9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F20" w:rsidRDefault="00871C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Allegato 3: </w:t>
      </w:r>
    </w:p>
    <w:p w:rsidR="00EC2F20" w:rsidRDefault="00871CA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TABELLA DEI CONSUMI DI ENERGIA TERMICA</w:t>
      </w:r>
    </w:p>
    <w:tbl>
      <w:tblPr>
        <w:tblStyle w:val="a1"/>
        <w:tblW w:w="9624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208"/>
        <w:gridCol w:w="1353"/>
        <w:gridCol w:w="1855"/>
        <w:gridCol w:w="1371"/>
        <w:gridCol w:w="1837"/>
      </w:tblGrid>
      <w:tr w:rsidR="00EC2F20">
        <w:trPr>
          <w:trHeight w:val="24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Vettore utilizzato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Quantità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Unità di misura</w:t>
            </w:r>
          </w:p>
        </w:tc>
      </w:tr>
      <w:tr w:rsidR="00EC2F20">
        <w:trPr>
          <w:trHeight w:val="486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 Naturale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Sm3/anno</w:t>
            </w:r>
          </w:p>
        </w:tc>
      </w:tr>
      <w:tr w:rsidR="00EC2F20">
        <w:trPr>
          <w:trHeight w:val="24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Gasolio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Nm3/anno</w:t>
            </w:r>
          </w:p>
        </w:tc>
      </w:tr>
      <w:tr w:rsidR="00EC2F20">
        <w:trPr>
          <w:trHeight w:val="241"/>
        </w:trPr>
        <w:tc>
          <w:tcPr>
            <w:tcW w:w="4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Legna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kg/anno</w:t>
            </w:r>
          </w:p>
        </w:tc>
      </w:tr>
      <w:tr w:rsidR="00EC2F20">
        <w:trPr>
          <w:trHeight w:val="241"/>
        </w:trPr>
        <w:tc>
          <w:tcPr>
            <w:tcW w:w="4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Pellet</w:t>
            </w:r>
            <w:proofErr w:type="spellEnd"/>
          </w:p>
        </w:tc>
        <w:tc>
          <w:tcPr>
            <w:tcW w:w="3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kg/anno</w:t>
            </w:r>
          </w:p>
        </w:tc>
      </w:tr>
      <w:tr w:rsidR="00EC2F20">
        <w:trPr>
          <w:trHeight w:val="244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GPL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kg/anno</w:t>
            </w:r>
          </w:p>
        </w:tc>
      </w:tr>
      <w:tr w:rsidR="00EC2F20">
        <w:trPr>
          <w:trHeight w:val="241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Energia elettrica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kWh/anno</w:t>
            </w:r>
          </w:p>
        </w:tc>
      </w:tr>
      <w:tr w:rsidR="00EC2F20">
        <w:trPr>
          <w:trHeight w:val="486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PDR (Punto di riconsegna come riportato in bolletta, se disponibile)</w:t>
            </w: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Consumi termici totali dell’anno 2022</w:t>
            </w: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CONSUMI</w:t>
            </w:r>
          </w:p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[Unità di misura del vettore]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IMPORTI</w:t>
            </w:r>
          </w:p>
          <w:p w:rsidR="00EC2F20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[Euro]</w:t>
            </w: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4851EA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Gennaio 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Febbraio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Marzo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Aprile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Maggio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Giugno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Luglio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Agosto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Settembre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Ottobre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Novembre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Dicembre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Gennaio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Febbraio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Marzo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Aprile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Maggio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20">
        <w:trPr>
          <w:trHeight w:val="48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20" w:rsidRPr="00492F31" w:rsidRDefault="00871CAD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Giugno </w:t>
            </w:r>
            <w:r w:rsidR="004851EA" w:rsidRPr="0049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20" w:rsidRDefault="00EC2F20" w:rsidP="00492F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2F20" w:rsidRDefault="00EC2F2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80146" w:rsidRDefault="00D8014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651FC" w:rsidRDefault="004651F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EB9" w:rsidRDefault="00D80146" w:rsidP="002D6EB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  <w:r w:rsidR="002D6E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Allegato 4: </w:t>
      </w:r>
    </w:p>
    <w:p w:rsidR="002D6EB9" w:rsidRPr="007515E0" w:rsidRDefault="002D6EB9" w:rsidP="002D6EB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515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INFORMATIVA SUL TRATTAMENTO DEI DATI PERSONALI</w:t>
      </w:r>
    </w:p>
    <w:p w:rsidR="002D6EB9" w:rsidRDefault="002D6EB9" w:rsidP="002D6EB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Riferimento: </w:t>
      </w:r>
      <w:r w:rsidRPr="004C67E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Appendice 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del bando di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LazioInnova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80146" w:rsidRDefault="006F3EA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GB"/>
        </w:rPr>
        <w:drawing>
          <wp:inline distT="0" distB="0" distL="0" distR="0" wp14:anchorId="0D87D07B" wp14:editId="299AB551">
            <wp:extent cx="5845794" cy="780097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601" cy="781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A0" w:rsidRDefault="006F3EA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GB"/>
        </w:rPr>
        <w:lastRenderedPageBreak/>
        <w:drawing>
          <wp:inline distT="0" distB="0" distL="0" distR="0" wp14:anchorId="4D26BDD2" wp14:editId="40C63614">
            <wp:extent cx="6619461" cy="8743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8336" cy="87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A0" w:rsidRDefault="006F3EA0">
      <w:pPr>
        <w:rPr>
          <w:rFonts w:ascii="Arial" w:eastAsia="Arial" w:hAnsi="Arial" w:cs="Arial"/>
          <w:color w:val="000000"/>
          <w:sz w:val="24"/>
          <w:szCs w:val="24"/>
        </w:rPr>
      </w:pPr>
    </w:p>
    <w:p w:rsidR="006F3EA0" w:rsidRDefault="006F3EA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GB"/>
        </w:rPr>
        <w:lastRenderedPageBreak/>
        <w:drawing>
          <wp:inline distT="0" distB="0" distL="0" distR="0" wp14:anchorId="78C270E0" wp14:editId="51C83E45">
            <wp:extent cx="6642833" cy="8782050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4366" cy="881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EA0">
      <w:footerReference w:type="default" r:id="rId15"/>
      <w:pgSz w:w="11900" w:h="16820"/>
      <w:pgMar w:top="1320" w:right="1000" w:bottom="280" w:left="9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6A" w:rsidRDefault="005D136A">
      <w:r>
        <w:separator/>
      </w:r>
    </w:p>
  </w:endnote>
  <w:endnote w:type="continuationSeparator" w:id="0">
    <w:p w:rsidR="005D136A" w:rsidRDefault="005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Swis721 Lt BT">
    <w:altName w:val="Microsoft YaHei"/>
    <w:panose1 w:val="020B0403020202020204"/>
    <w:charset w:val="00"/>
    <w:family w:val="swiss"/>
    <w:pitch w:val="variable"/>
    <w:sig w:usb0="00000087" w:usb1="1000204A" w:usb2="00000000" w:usb3="00000000" w:csb0="0000001B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20" w:rsidRDefault="00871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Pag.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0A2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di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0A2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C2F20" w:rsidRDefault="00871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18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6A" w:rsidRDefault="005D136A">
      <w:r>
        <w:separator/>
      </w:r>
    </w:p>
  </w:footnote>
  <w:footnote w:type="continuationSeparator" w:id="0">
    <w:p w:rsidR="005D136A" w:rsidRDefault="005D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0FCE"/>
    <w:multiLevelType w:val="hybridMultilevel"/>
    <w:tmpl w:val="9EEAE2C2"/>
    <w:lvl w:ilvl="0" w:tplc="1212BE5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66B7"/>
    <w:multiLevelType w:val="hybridMultilevel"/>
    <w:tmpl w:val="41AE2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1771"/>
    <w:multiLevelType w:val="multilevel"/>
    <w:tmpl w:val="FA96D0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20"/>
    <w:rsid w:val="000E169C"/>
    <w:rsid w:val="00117371"/>
    <w:rsid w:val="001A1706"/>
    <w:rsid w:val="00257579"/>
    <w:rsid w:val="002D6EB9"/>
    <w:rsid w:val="002F395B"/>
    <w:rsid w:val="003227A4"/>
    <w:rsid w:val="00366EA4"/>
    <w:rsid w:val="00416310"/>
    <w:rsid w:val="00444861"/>
    <w:rsid w:val="004651FC"/>
    <w:rsid w:val="004851EA"/>
    <w:rsid w:val="00492F31"/>
    <w:rsid w:val="004A43BC"/>
    <w:rsid w:val="004C67E6"/>
    <w:rsid w:val="005D136A"/>
    <w:rsid w:val="006542AC"/>
    <w:rsid w:val="006D1972"/>
    <w:rsid w:val="006F3EA0"/>
    <w:rsid w:val="00710D4C"/>
    <w:rsid w:val="00747549"/>
    <w:rsid w:val="007515E0"/>
    <w:rsid w:val="007C0BD0"/>
    <w:rsid w:val="007F18D5"/>
    <w:rsid w:val="00815240"/>
    <w:rsid w:val="00871CAD"/>
    <w:rsid w:val="008C0022"/>
    <w:rsid w:val="00990A26"/>
    <w:rsid w:val="00A76D04"/>
    <w:rsid w:val="00AC7FD1"/>
    <w:rsid w:val="00B12126"/>
    <w:rsid w:val="00B2652C"/>
    <w:rsid w:val="00B447B8"/>
    <w:rsid w:val="00BC0776"/>
    <w:rsid w:val="00CC08D4"/>
    <w:rsid w:val="00D80146"/>
    <w:rsid w:val="00DD4070"/>
    <w:rsid w:val="00EA193A"/>
    <w:rsid w:val="00EC2F20"/>
    <w:rsid w:val="00ED4918"/>
    <w:rsid w:val="00F001E4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A83BD"/>
  <w15:docId w15:val="{A8C5553A-02B6-40D0-8DF5-5464AC7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0D72"/>
  </w:style>
  <w:style w:type="paragraph" w:styleId="Titolo1">
    <w:name w:val="heading 1"/>
    <w:basedOn w:val="Normale"/>
    <w:next w:val="Normale"/>
    <w:link w:val="Titolo1Carattere"/>
    <w:qFormat/>
    <w:rsid w:val="00431047"/>
    <w:pPr>
      <w:keepNext/>
      <w:numPr>
        <w:numId w:val="1"/>
      </w:numPr>
      <w:suppressAutoHyphens/>
      <w:jc w:val="center"/>
      <w:outlineLvl w:val="0"/>
    </w:pPr>
    <w:rPr>
      <w:rFonts w:ascii="Arial" w:eastAsia="Lucida Sans Unicode" w:hAnsi="Arial" w:cs="Arial"/>
      <w:b/>
      <w:bCs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AA0D72"/>
    <w:pPr>
      <w:ind w:left="2621"/>
      <w:jc w:val="center"/>
    </w:pPr>
    <w:rPr>
      <w:rFonts w:ascii="Arial MT" w:eastAsia="Arial MT" w:hAnsi="Arial MT" w:cs="Arial MT"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rsid w:val="00AA0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0D7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A0D72"/>
    <w:pPr>
      <w:ind w:left="47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0D72"/>
    <w:pPr>
      <w:ind w:left="478" w:right="125" w:hanging="360"/>
    </w:pPr>
  </w:style>
  <w:style w:type="paragraph" w:customStyle="1" w:styleId="TableParagraph">
    <w:name w:val="Table Paragraph"/>
    <w:basedOn w:val="Normale"/>
    <w:uiPriority w:val="1"/>
    <w:qFormat/>
    <w:rsid w:val="00AA0D72"/>
    <w:pPr>
      <w:spacing w:line="256" w:lineRule="exact"/>
      <w:ind w:left="6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6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31047"/>
    <w:rPr>
      <w:rFonts w:ascii="Arial" w:eastAsia="Lucida Sans Unicode" w:hAnsi="Arial" w:cs="Arial"/>
      <w:b/>
      <w:bCs/>
      <w:kern w:val="2"/>
      <w:sz w:val="24"/>
      <w:szCs w:val="24"/>
      <w:lang w:val="it-IT" w:eastAsia="hi-IN" w:bidi="hi-IN"/>
    </w:rPr>
  </w:style>
  <w:style w:type="character" w:styleId="Collegamentoipertestuale">
    <w:name w:val="Hyperlink"/>
    <w:rsid w:val="00431047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pPr>
      <w:widowControl/>
      <w:jc w:val="center"/>
    </w:pPr>
    <w:rPr>
      <w:rFonts w:ascii="Swis721 Lt BT" w:eastAsia="Swis721 Lt BT" w:hAnsi="Swis721 Lt BT" w:cs="Swis721 Lt BT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431047"/>
    <w:rPr>
      <w:rFonts w:ascii="Swis721 Lt BT" w:eastAsia="Times New Roman" w:hAnsi="Swis721 Lt BT" w:cs="Times New Roman"/>
      <w:sz w:val="28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104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047"/>
    <w:rPr>
      <w:rFonts w:ascii="Times New Roman" w:eastAsia="Times New Roman" w:hAnsi="Times New Roman" w:cs="Times New Roman"/>
      <w:lang w:val="it-IT"/>
    </w:rPr>
  </w:style>
  <w:style w:type="paragraph" w:styleId="Testonormale">
    <w:name w:val="Plain Text"/>
    <w:basedOn w:val="Normale"/>
    <w:link w:val="TestonormaleCarattere"/>
    <w:rsid w:val="00431047"/>
    <w:pPr>
      <w:widowControl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31047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Intestazioneepidipagina">
    <w:name w:val="Intestazione e piè di pagina"/>
    <w:rsid w:val="00B11BB4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sid w:val="00B11B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B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BB4"/>
    <w:rPr>
      <w:rFonts w:ascii="Verdana" w:eastAsia="Verdana" w:hAnsi="Verdana" w:cs="Verdana"/>
      <w:lang w:val="it-IT"/>
    </w:rPr>
  </w:style>
  <w:style w:type="character" w:styleId="Enfasicorsivo">
    <w:name w:val="Emphasis"/>
    <w:basedOn w:val="Carpredefinitoparagrafo"/>
    <w:uiPriority w:val="20"/>
    <w:qFormat/>
    <w:rsid w:val="00D066B5"/>
    <w:rPr>
      <w:i/>
      <w:iCs/>
    </w:rPr>
  </w:style>
  <w:style w:type="paragraph" w:customStyle="1" w:styleId="Default">
    <w:name w:val="Default"/>
    <w:rsid w:val="00035C3F"/>
    <w:pPr>
      <w:widowControl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97"/>
    <w:rPr>
      <w:rFonts w:ascii="Tahoma" w:eastAsia="Verdana" w:hAnsi="Tahoma" w:cs="Tahoma"/>
      <w:sz w:val="16"/>
      <w:szCs w:val="16"/>
      <w:lang w:val="it-IT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22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ticuso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OmM+zhGpUULvibXL/pZX8JjWA==">CgMxLjAyCGguZ2pkZ3hzOAByITEtU0JWOUJBS3BWdEszOWdfNnNvRVp3TlM3V0dFWVJjeA==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Hitachi Rail S.p.A.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PETRARCONE</dc:creator>
  <cp:lastModifiedBy>Fabrizio Martina</cp:lastModifiedBy>
  <cp:revision>16</cp:revision>
  <dcterms:created xsi:type="dcterms:W3CDTF">2023-06-16T06:44:00Z</dcterms:created>
  <dcterms:modified xsi:type="dcterms:W3CDTF">2023-06-19T06:45:00Z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2022-09-10T00:00:00Z</vt:filetime>
  </property>
</Properties>
</file>